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F0" w:rsidRDefault="00AD66F0" w:rsidP="00AD66F0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AD66F0" w:rsidRDefault="00AD66F0" w:rsidP="00AD66F0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1 (Джаз танец четвертого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),  педагог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А.Б.</w:t>
      </w:r>
    </w:p>
    <w:p w:rsidR="00AD66F0" w:rsidRDefault="00AD66F0" w:rsidP="00AD66F0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AD66F0" w:rsidRDefault="00AD66F0" w:rsidP="00AD66F0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D21F89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356126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9B75AD" w:rsidRDefault="00F8496F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667DE6" w:rsidRDefault="00D21F89" w:rsidP="00D21F89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Упражнения на использование реквизита в постановке джазового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21F89" w:rsidRPr="009B75AD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E95E9A" w:rsidRDefault="00D21F89" w:rsidP="00D21F8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21F89" w:rsidRPr="00E95E9A" w:rsidRDefault="00D21F89" w:rsidP="00D2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21F89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D04A37" w:rsidRDefault="00D21F89" w:rsidP="00D21F89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9B75AD" w:rsidRDefault="00D21F89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9B75AD" w:rsidRDefault="00F8496F" w:rsidP="00D21F8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89" w:rsidRPr="00667DE6" w:rsidRDefault="00D21F89" w:rsidP="00D21F89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Упражнения на использование реквизита в постановке джазового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21F89" w:rsidRPr="009B75AD" w:rsidRDefault="00D21F89" w:rsidP="00D2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F89" w:rsidRPr="00E95E9A" w:rsidRDefault="00D21F89" w:rsidP="00D21F8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21F89" w:rsidRPr="00E95E9A" w:rsidRDefault="00D21F89" w:rsidP="00D2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Упражнения на использование реквизита в постановке джазового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Удержание, вращение, подкидывание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08253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5653DC" w:rsidRDefault="00F8496F" w:rsidP="00F8496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817E1" w:rsidRDefault="00F8496F" w:rsidP="00F8496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jc w:val="both"/>
              <w:rPr>
                <w:sz w:val="24"/>
                <w:szCs w:val="24"/>
              </w:rPr>
            </w:pPr>
            <w:r w:rsidRPr="00667DE6">
              <w:rPr>
                <w:b/>
                <w:i/>
                <w:sz w:val="24"/>
                <w:szCs w:val="24"/>
              </w:rPr>
              <w:t xml:space="preserve">Основные принципы использования современной хореографии в джаз-танце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 xml:space="preserve">Основные виды современной хореографии </w:t>
            </w:r>
            <w:r w:rsidRPr="00667DE6">
              <w:rPr>
                <w:sz w:val="24"/>
                <w:szCs w:val="24"/>
              </w:rPr>
              <w:lastRenderedPageBreak/>
              <w:t xml:space="preserve">(модерн танец, </w:t>
            </w:r>
            <w:proofErr w:type="spellStart"/>
            <w:r w:rsidRPr="00667DE6">
              <w:rPr>
                <w:sz w:val="24"/>
                <w:szCs w:val="24"/>
              </w:rPr>
              <w:t>контемпорари</w:t>
            </w:r>
            <w:proofErr w:type="spellEnd"/>
            <w:r w:rsidRPr="00667DE6">
              <w:rPr>
                <w:sz w:val="24"/>
                <w:szCs w:val="24"/>
              </w:rPr>
              <w:t xml:space="preserve">); использование современной хореографии в джаз-танце. </w:t>
            </w:r>
          </w:p>
          <w:p w:rsidR="00F8496F" w:rsidRPr="00667DE6" w:rsidRDefault="00F8496F" w:rsidP="00F8496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Разница видов джаз-танца. Технология проведения творческой мастерской.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D04A37" w:rsidRDefault="00F8496F" w:rsidP="00F8496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E95E9A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b/>
                <w:i/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805550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bookmarkStart w:id="0" w:name="_GoBack" w:colFirst="3" w:colLast="3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9B75AD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bookmarkEnd w:id="0"/>
      <w:tr w:rsidR="00F8496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356126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9B75AD" w:rsidRDefault="00F8496F" w:rsidP="00F8496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F" w:rsidRPr="00667DE6" w:rsidRDefault="00F8496F" w:rsidP="00F8496F">
            <w:pPr>
              <w:rPr>
                <w:sz w:val="24"/>
                <w:szCs w:val="24"/>
              </w:rPr>
            </w:pPr>
            <w:r w:rsidRPr="00667DE6">
              <w:rPr>
                <w:sz w:val="24"/>
                <w:szCs w:val="24"/>
              </w:rPr>
              <w:t>Творческая мастерская</w:t>
            </w:r>
            <w:r w:rsidRPr="00667DE6">
              <w:rPr>
                <w:i/>
                <w:sz w:val="24"/>
                <w:szCs w:val="24"/>
              </w:rPr>
              <w:t xml:space="preserve"> </w:t>
            </w:r>
            <w:r w:rsidRPr="00667DE6">
              <w:rPr>
                <w:sz w:val="24"/>
                <w:szCs w:val="24"/>
              </w:rPr>
              <w:t>по проектированию этюда с использованием современной хореографии</w:t>
            </w:r>
            <w:r w:rsidRPr="00667D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8496F" w:rsidRPr="009B75AD" w:rsidRDefault="00F8496F" w:rsidP="00F8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6F" w:rsidRPr="00E95E9A" w:rsidRDefault="00F8496F" w:rsidP="00F8496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8496F" w:rsidRPr="009B75AD" w:rsidRDefault="00F8496F" w:rsidP="00F8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AD66F0" w:rsidRDefault="00AD66F0" w:rsidP="00AD66F0"/>
    <w:p w:rsidR="00AD66F0" w:rsidRDefault="00AD66F0" w:rsidP="00AD66F0"/>
    <w:p w:rsidR="00DA5F52" w:rsidRDefault="00DA5F52"/>
    <w:sectPr w:rsidR="00DA5F52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1D"/>
    <w:rsid w:val="00077FA2"/>
    <w:rsid w:val="001B751D"/>
    <w:rsid w:val="00AD66F0"/>
    <w:rsid w:val="00D21F89"/>
    <w:rsid w:val="00DA5F52"/>
    <w:rsid w:val="00F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DDE0B-D704-46AA-80A8-AB9611AD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6F0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D66F0"/>
    <w:pPr>
      <w:widowControl w:val="0"/>
      <w:suppressLineNumber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2869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sh-adel@yandex.ru</dc:creator>
  <cp:keywords/>
  <dc:description/>
  <cp:lastModifiedBy>sh-adel@yandex.ru</cp:lastModifiedBy>
  <cp:revision>5</cp:revision>
  <dcterms:created xsi:type="dcterms:W3CDTF">2020-04-07T10:48:00Z</dcterms:created>
  <dcterms:modified xsi:type="dcterms:W3CDTF">2020-04-07T10:53:00Z</dcterms:modified>
</cp:coreProperties>
</file>